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D207EB" w:rsidRDefault="003152A8" w:rsidP="00D207E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0C7A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C31AD3">
        <w:rPr>
          <w:rFonts w:ascii="Times New Roman" w:hAnsi="Times New Roman" w:cs="Times New Roman"/>
          <w:b/>
          <w:i/>
          <w:sz w:val="22"/>
          <w:szCs w:val="22"/>
        </w:rPr>
        <w:t>1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:rsidR="00D207EB" w:rsidRPr="00D207EB" w:rsidRDefault="00D207EB" w:rsidP="00D207EB">
      <w:pPr>
        <w:pStyle w:val="ac"/>
        <w:spacing w:after="120"/>
        <w:ind w:firstLine="709"/>
        <w:jc w:val="both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«Генподрядчик»,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 xml:space="preserve">, действующего на основании доверенности № </w:t>
      </w:r>
      <w:r w:rsidR="00F765D0">
        <w:rPr>
          <w:sz w:val="22"/>
          <w:szCs w:val="22"/>
        </w:rPr>
        <w:t>55</w:t>
      </w:r>
      <w:r w:rsidRPr="00D207EB">
        <w:rPr>
          <w:sz w:val="22"/>
          <w:szCs w:val="22"/>
        </w:rPr>
        <w:t xml:space="preserve"> от 18.01.202</w:t>
      </w:r>
      <w:r w:rsidR="00F765D0">
        <w:rPr>
          <w:sz w:val="22"/>
          <w:szCs w:val="22"/>
        </w:rPr>
        <w:t>3</w:t>
      </w:r>
      <w:bookmarkStart w:id="4" w:name="_GoBack"/>
      <w:bookmarkEnd w:id="4"/>
      <w:r w:rsidRPr="00D207EB">
        <w:rPr>
          <w:sz w:val="22"/>
          <w:szCs w:val="22"/>
        </w:rPr>
        <w:t>г и</w:t>
      </w:r>
    </w:p>
    <w:p w:rsidR="00460C7A" w:rsidRPr="00D207EB" w:rsidRDefault="00D207EB" w:rsidP="00D207EB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D207EB">
        <w:rPr>
          <w:rFonts w:ascii="Times New Roman" w:hAnsi="Times New Roman" w:cs="Times New Roman"/>
          <w:b/>
          <w:sz w:val="22"/>
          <w:szCs w:val="22"/>
        </w:rPr>
        <w:t>_____________</w:t>
      </w:r>
      <w:r w:rsidRPr="00D207EB">
        <w:rPr>
          <w:rFonts w:ascii="Times New Roman" w:hAnsi="Times New Roman" w:cs="Times New Roman"/>
          <w:sz w:val="22"/>
          <w:szCs w:val="22"/>
        </w:rPr>
        <w:t>именуемым в дальнейшем</w:t>
      </w:r>
      <w:r w:rsidRPr="00D207EB">
        <w:rPr>
          <w:rFonts w:ascii="Times New Roman" w:hAnsi="Times New Roman" w:cs="Times New Roman"/>
          <w:b/>
          <w:sz w:val="22"/>
          <w:szCs w:val="22"/>
        </w:rPr>
        <w:t xml:space="preserve"> «Субподрядчик», </w:t>
      </w:r>
      <w:r w:rsidRPr="00D207EB">
        <w:rPr>
          <w:rFonts w:ascii="Times New Roman" w:hAnsi="Times New Roman" w:cs="Times New Roman"/>
          <w:sz w:val="22"/>
          <w:szCs w:val="22"/>
        </w:rPr>
        <w:t xml:space="preserve">в лице ______, действующего на основании </w:t>
      </w:r>
      <w:r w:rsidR="009C317E">
        <w:rPr>
          <w:rFonts w:ascii="Times New Roman" w:hAnsi="Times New Roman" w:cs="Times New Roman"/>
          <w:sz w:val="22"/>
          <w:szCs w:val="22"/>
        </w:rPr>
        <w:t>________</w:t>
      </w:r>
      <w:r w:rsidR="00460C7A" w:rsidRPr="00D207EB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D207E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9C317E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</w:t>
      </w:r>
      <w:r w:rsidR="005E260E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№</w:t>
      </w:r>
      <w:r w:rsidR="00C31AD3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1/ТЭЦ-10-ОКС-3 котел</w:t>
      </w:r>
      <w:r w:rsidR="005E260E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 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от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«____» ______________ 202</w:t>
      </w:r>
      <w:r w:rsidR="00F765D0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 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г.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460C7A" w:rsidRPr="00D207E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D207EB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D207EB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D207EB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D207EB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lastRenderedPageBreak/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C31AD3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D207E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д</w:t>
      </w:r>
      <w:r w:rsidR="00C31AD3">
        <w:rPr>
          <w:rFonts w:ascii="Times New Roman" w:eastAsia="Times New Roman" w:hAnsi="Times New Roman" w:cs="Times New Roman"/>
          <w:sz w:val="22"/>
          <w:szCs w:val="22"/>
        </w:rPr>
        <w:t>елены в Разделе 7 Приложения №10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</w:t>
      </w:r>
      <w:r w:rsidR="00C31AD3">
        <w:rPr>
          <w:rFonts w:ascii="Times New Roman" w:eastAsia="Times New Roman" w:hAnsi="Times New Roman" w:cs="Times New Roman"/>
          <w:sz w:val="22"/>
          <w:szCs w:val="22"/>
        </w:rPr>
        <w:t xml:space="preserve"> и 7.2. Раздела 7 Приложения №10 настоящего Договора.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31AD3">
        <w:rPr>
          <w:rFonts w:ascii="Times New Roman" w:eastAsia="Times New Roman" w:hAnsi="Times New Roman" w:cs="Times New Roman"/>
          <w:b/>
          <w:i/>
          <w:sz w:val="22"/>
          <w:szCs w:val="22"/>
        </w:rPr>
        <w:t>10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  В Претензии указываются сведения о нарушенном (-ых)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C31AD3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10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D207E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CC379B" w:rsidRPr="00923739" w:rsidRDefault="004647DE" w:rsidP="004647DE">
      <w:pPr>
        <w:tabs>
          <w:tab w:val="left" w:pos="78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</w:p>
    <w:p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CC379B" w:rsidRPr="00923739" w:rsidRDefault="00CC379B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A0BE9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214" w:type="dxa"/>
        <w:tblLook w:val="00A0" w:firstRow="1" w:lastRow="0" w:firstColumn="1" w:lastColumn="0" w:noHBand="0" w:noVBand="0"/>
      </w:tblPr>
      <w:tblGrid>
        <w:gridCol w:w="9214"/>
      </w:tblGrid>
      <w:tr w:rsidR="003A0BE9" w:rsidRPr="003A0BE9" w:rsidTr="004647DE">
        <w:trPr>
          <w:trHeight w:val="266"/>
        </w:trPr>
        <w:tc>
          <w:tcPr>
            <w:tcW w:w="9214" w:type="dxa"/>
          </w:tcPr>
          <w:p w:rsidR="003A0BE9" w:rsidRPr="003A0BE9" w:rsidRDefault="00D207EB" w:rsidP="004647DE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Генподрядчик</w:t>
            </w:r>
            <w:r w:rsidR="003A0BE9" w:rsidRPr="003A0BE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:                                                                   </w:t>
            </w:r>
            <w:r w:rsidR="003A0BE9" w:rsidRPr="003A0BE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Субподрядчик</w:t>
            </w:r>
            <w:r w:rsidR="003A0BE9" w:rsidRPr="003A0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3A0BE9" w:rsidRPr="003A0BE9" w:rsidTr="004647DE">
        <w:trPr>
          <w:trHeight w:val="688"/>
        </w:trPr>
        <w:tc>
          <w:tcPr>
            <w:tcW w:w="9214" w:type="dxa"/>
          </w:tcPr>
          <w:p w:rsidR="003A0BE9" w:rsidRPr="003A0BE9" w:rsidRDefault="00D207EB" w:rsidP="004647DE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hAnsi="Times New Roman" w:cs="Times New Roman"/>
                <w:sz w:val="22"/>
                <w:szCs w:val="22"/>
              </w:rPr>
              <w:t>Первый заместитель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A0BE9">
              <w:rPr>
                <w:rFonts w:ascii="Times New Roman" w:hAnsi="Times New Roman" w:cs="Times New Roman"/>
                <w:sz w:val="22"/>
                <w:szCs w:val="22"/>
              </w:rPr>
              <w:t>генерального директора</w:t>
            </w:r>
            <w:r w:rsidR="003A0BE9"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D207EB" w:rsidRDefault="003A0BE9" w:rsidP="00D207EB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</w:t>
            </w:r>
            <w:r w:rsidR="00D207EB" w:rsidRPr="003A0BE9">
              <w:rPr>
                <w:rFonts w:ascii="Times New Roman" w:hAnsi="Times New Roman" w:cs="Times New Roman"/>
                <w:sz w:val="22"/>
                <w:szCs w:val="22"/>
              </w:rPr>
              <w:t>«БЭК-ремонт»</w:t>
            </w: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3A0BE9" w:rsidRPr="00D207EB" w:rsidRDefault="004647DE" w:rsidP="00D207EB">
            <w:pPr>
              <w:tabs>
                <w:tab w:val="left" w:pos="5143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207EB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  <w:p w:rsidR="003A0BE9" w:rsidRPr="003A0BE9" w:rsidRDefault="00D207EB" w:rsidP="003A0BE9">
            <w:pPr>
              <w:tabs>
                <w:tab w:val="left" w:pos="6150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0BE9">
              <w:rPr>
                <w:rFonts w:ascii="Times New Roman" w:eastAsia="Times New Roman" w:hAnsi="Times New Roman" w:cs="Times New Roman"/>
                <w:sz w:val="18"/>
                <w:szCs w:val="18"/>
              </w:rPr>
              <w:t>(доверенность №</w:t>
            </w:r>
            <w:r w:rsidR="003A0BE9"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3A0BE9" w:rsidRPr="003A0BE9" w:rsidRDefault="003A0BE9" w:rsidP="003A0BE9">
            <w:pPr>
              <w:tabs>
                <w:tab w:val="left" w:pos="6150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379B" w:rsidRPr="003A0BE9" w:rsidTr="004647DE">
        <w:trPr>
          <w:trHeight w:val="688"/>
        </w:trPr>
        <w:tc>
          <w:tcPr>
            <w:tcW w:w="9214" w:type="dxa"/>
          </w:tcPr>
          <w:p w:rsidR="00CC379B" w:rsidRPr="003A0BE9" w:rsidRDefault="00CC379B" w:rsidP="003A0BE9">
            <w:pPr>
              <w:tabs>
                <w:tab w:val="left" w:pos="59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152A8" w:rsidRDefault="003152A8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B1204">
      <w:head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49E" w:rsidRDefault="0021449E" w:rsidP="003152A8">
      <w:pPr>
        <w:spacing w:after="0" w:line="240" w:lineRule="auto"/>
      </w:pPr>
      <w:r>
        <w:separator/>
      </w:r>
    </w:p>
  </w:endnote>
  <w:endnote w:type="continuationSeparator" w:id="0">
    <w:p w:rsidR="0021449E" w:rsidRDefault="002144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49E" w:rsidRDefault="0021449E" w:rsidP="003152A8">
      <w:pPr>
        <w:spacing w:after="0" w:line="240" w:lineRule="auto"/>
      </w:pPr>
      <w:r>
        <w:separator/>
      </w:r>
    </w:p>
  </w:footnote>
  <w:footnote w:type="continuationSeparator" w:id="0">
    <w:p w:rsidR="0021449E" w:rsidRDefault="0021449E" w:rsidP="003152A8">
      <w:pPr>
        <w:spacing w:after="0" w:line="240" w:lineRule="auto"/>
      </w:pPr>
      <w:r>
        <w:continuationSeparator/>
      </w:r>
    </w:p>
  </w:footnote>
  <w:footnote w:id="1">
    <w:p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D207EB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 xml:space="preserve">подряда </w:t>
    </w:r>
    <w:r w:rsidR="005E260E">
      <w:rPr>
        <w:rFonts w:ascii="Times New Roman" w:eastAsia="Times New Roman" w:hAnsi="Times New Roman" w:cs="Times New Roman"/>
        <w:i/>
      </w:rPr>
      <w:t>№</w:t>
    </w:r>
    <w:r w:rsidR="00C31AD3">
      <w:rPr>
        <w:rFonts w:ascii="Times New Roman" w:eastAsia="Times New Roman" w:hAnsi="Times New Roman" w:cs="Times New Roman"/>
        <w:i/>
      </w:rPr>
      <w:t>1/ТЭЦ-10-ОКС-3 котел</w:t>
    </w:r>
    <w:r w:rsidR="00EB42A1" w:rsidRPr="00EB42A1">
      <w:rPr>
        <w:rFonts w:ascii="Times New Roman" w:eastAsia="Times New Roman" w:hAnsi="Times New Roman" w:cs="Times New Roman"/>
        <w:i/>
      </w:rPr>
      <w:t xml:space="preserve">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F765D0">
      <w:rPr>
        <w:rFonts w:ascii="Times New Roman" w:eastAsia="Times New Roman" w:hAnsi="Times New Roman" w:cs="Times New Roman"/>
      </w:rPr>
      <w:t>3</w:t>
    </w:r>
    <w:r w:rsidRPr="00460C7A">
      <w:rPr>
        <w:rFonts w:ascii="Times New Roman" w:eastAsia="Times New Roman" w:hAnsi="Times New Roman" w:cs="Times New Roman"/>
        <w:i/>
      </w:rPr>
      <w:t>г.</w:t>
    </w:r>
  </w:p>
  <w:p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A2551"/>
    <w:rsid w:val="0015581D"/>
    <w:rsid w:val="001566F9"/>
    <w:rsid w:val="001F2AA9"/>
    <w:rsid w:val="00203BD4"/>
    <w:rsid w:val="00207227"/>
    <w:rsid w:val="0021449E"/>
    <w:rsid w:val="00285F2F"/>
    <w:rsid w:val="002B7779"/>
    <w:rsid w:val="002D5FAE"/>
    <w:rsid w:val="003152A8"/>
    <w:rsid w:val="0033105E"/>
    <w:rsid w:val="00356C42"/>
    <w:rsid w:val="003A0BE9"/>
    <w:rsid w:val="00460C7A"/>
    <w:rsid w:val="004647DE"/>
    <w:rsid w:val="00486E84"/>
    <w:rsid w:val="004B1204"/>
    <w:rsid w:val="005710C1"/>
    <w:rsid w:val="005A08FC"/>
    <w:rsid w:val="005E260E"/>
    <w:rsid w:val="006377A9"/>
    <w:rsid w:val="00680DCE"/>
    <w:rsid w:val="00736292"/>
    <w:rsid w:val="007A6FEE"/>
    <w:rsid w:val="007C5CEE"/>
    <w:rsid w:val="00807D90"/>
    <w:rsid w:val="00867098"/>
    <w:rsid w:val="008F784F"/>
    <w:rsid w:val="0091216E"/>
    <w:rsid w:val="00967C53"/>
    <w:rsid w:val="00981937"/>
    <w:rsid w:val="009A12FC"/>
    <w:rsid w:val="009C317E"/>
    <w:rsid w:val="009F6E6B"/>
    <w:rsid w:val="00BA0A6C"/>
    <w:rsid w:val="00BB1964"/>
    <w:rsid w:val="00BB444E"/>
    <w:rsid w:val="00C31AD3"/>
    <w:rsid w:val="00C36F79"/>
    <w:rsid w:val="00C44207"/>
    <w:rsid w:val="00CC379B"/>
    <w:rsid w:val="00CD47EE"/>
    <w:rsid w:val="00D0648D"/>
    <w:rsid w:val="00D207EB"/>
    <w:rsid w:val="00D336A7"/>
    <w:rsid w:val="00D37D99"/>
    <w:rsid w:val="00D77F5C"/>
    <w:rsid w:val="00DA3C9F"/>
    <w:rsid w:val="00DA75AD"/>
    <w:rsid w:val="00E7164E"/>
    <w:rsid w:val="00EB42A1"/>
    <w:rsid w:val="00F15436"/>
    <w:rsid w:val="00F7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DCF8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D207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D207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082F5EE-F1F0-4DFC-AE98-3EFD71A5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Nazarova Uliyana</cp:lastModifiedBy>
  <cp:revision>27</cp:revision>
  <dcterms:created xsi:type="dcterms:W3CDTF">2021-09-21T07:11:00Z</dcterms:created>
  <dcterms:modified xsi:type="dcterms:W3CDTF">2023-01-17T09:12:00Z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